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5E7F4323" w:rsidR="00D26070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  <w:r w:rsidRPr="001D7371">
        <w:rPr>
          <w:color w:val="000000"/>
          <w:sz w:val="26"/>
          <w:szCs w:val="26"/>
        </w:rPr>
        <w:t xml:space="preserve">Календарный учебный график с </w:t>
      </w:r>
      <w:r w:rsidR="000A2B4D">
        <w:rPr>
          <w:color w:val="000000"/>
          <w:sz w:val="26"/>
          <w:szCs w:val="26"/>
        </w:rPr>
        <w:t>12.05 по 31.05.2020</w:t>
      </w:r>
      <w:bookmarkStart w:id="0" w:name="_GoBack"/>
      <w:bookmarkEnd w:id="0"/>
    </w:p>
    <w:p w14:paraId="67511DB0" w14:textId="77777777" w:rsidR="001817E6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0A2B4D" w14:paraId="77FC0BAE" w14:textId="77777777" w:rsidTr="000A2B4D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0A2B4D" w:rsidRDefault="00D26070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0A2B4D">
              <w:rPr>
                <w:b/>
                <w:color w:val="000000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0A2B4D" w:rsidRDefault="00D26070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0A2B4D" w:rsidRDefault="00D26070" w:rsidP="000A2B4D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0A2B4D" w:rsidRDefault="00D26070" w:rsidP="000A2B4D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0A2B4D" w:rsidRDefault="00D26070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0A2B4D" w:rsidRDefault="00D26070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Время по ра</w:t>
            </w:r>
            <w:r w:rsidRPr="000A2B4D">
              <w:rPr>
                <w:color w:val="000000"/>
              </w:rPr>
              <w:t>с</w:t>
            </w:r>
            <w:r w:rsidRPr="000A2B4D">
              <w:rPr>
                <w:color w:val="000000"/>
              </w:rPr>
              <w:t>пис</w:t>
            </w:r>
            <w:r w:rsidRPr="000A2B4D">
              <w:rPr>
                <w:color w:val="000000"/>
              </w:rPr>
              <w:t>а</w:t>
            </w:r>
            <w:r w:rsidRPr="000A2B4D">
              <w:rPr>
                <w:color w:val="000000"/>
              </w:rPr>
              <w:t>нию</w:t>
            </w:r>
          </w:p>
        </w:tc>
        <w:tc>
          <w:tcPr>
            <w:tcW w:w="1701" w:type="dxa"/>
          </w:tcPr>
          <w:p w14:paraId="24BBD13C" w14:textId="4D4BD15A" w:rsidR="00D26070" w:rsidRPr="000A2B4D" w:rsidRDefault="00D26070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Тема по пр</w:t>
            </w:r>
            <w:r w:rsidRPr="000A2B4D">
              <w:rPr>
                <w:color w:val="000000"/>
              </w:rPr>
              <w:t>о</w:t>
            </w:r>
            <w:r w:rsidRPr="000A2B4D">
              <w:rPr>
                <w:color w:val="000000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0A2B4D" w:rsidRDefault="00B2528B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Тема с уч</w:t>
            </w:r>
            <w:r w:rsidRPr="000A2B4D">
              <w:rPr>
                <w:color w:val="000000"/>
              </w:rPr>
              <w:t>е</w:t>
            </w:r>
            <w:r w:rsidRPr="000A2B4D">
              <w:rPr>
                <w:color w:val="000000"/>
              </w:rPr>
              <w:t>том корректиро</w:t>
            </w:r>
            <w:r w:rsidRPr="000A2B4D">
              <w:rPr>
                <w:color w:val="000000"/>
              </w:rPr>
              <w:t>в</w:t>
            </w:r>
            <w:r w:rsidRPr="000A2B4D">
              <w:rPr>
                <w:color w:val="000000"/>
              </w:rPr>
              <w:t>ки</w:t>
            </w:r>
          </w:p>
        </w:tc>
        <w:tc>
          <w:tcPr>
            <w:tcW w:w="2414" w:type="dxa"/>
          </w:tcPr>
          <w:p w14:paraId="1DA04B76" w14:textId="31755667" w:rsidR="00D26070" w:rsidRPr="000A2B4D" w:rsidRDefault="00D26070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Что надо сделать учащемуся (из</w:t>
            </w:r>
            <w:r w:rsidRPr="000A2B4D">
              <w:rPr>
                <w:color w:val="000000"/>
              </w:rPr>
              <w:t>у</w:t>
            </w:r>
            <w:r w:rsidRPr="000A2B4D">
              <w:rPr>
                <w:color w:val="000000"/>
              </w:rPr>
              <w:t>чить, составить, изгот</w:t>
            </w:r>
            <w:r w:rsidRPr="000A2B4D">
              <w:rPr>
                <w:color w:val="000000"/>
              </w:rPr>
              <w:t>о</w:t>
            </w:r>
            <w:r w:rsidRPr="000A2B4D">
              <w:rPr>
                <w:color w:val="000000"/>
              </w:rPr>
              <w:t>вить, упра</w:t>
            </w:r>
            <w:r w:rsidRPr="000A2B4D">
              <w:rPr>
                <w:color w:val="000000"/>
              </w:rPr>
              <w:t>ж</w:t>
            </w:r>
            <w:r w:rsidRPr="000A2B4D">
              <w:rPr>
                <w:color w:val="000000"/>
              </w:rPr>
              <w:t>няться, сделать в</w:t>
            </w:r>
            <w:r w:rsidRPr="000A2B4D">
              <w:rPr>
                <w:color w:val="000000"/>
              </w:rPr>
              <w:t>и</w:t>
            </w:r>
            <w:r w:rsidRPr="000A2B4D">
              <w:rPr>
                <w:color w:val="000000"/>
              </w:rPr>
              <w:t>деозапись идр.)</w:t>
            </w:r>
          </w:p>
        </w:tc>
        <w:tc>
          <w:tcPr>
            <w:tcW w:w="1418" w:type="dxa"/>
          </w:tcPr>
          <w:p w14:paraId="297BB0A1" w14:textId="599B7A87" w:rsidR="00D26070" w:rsidRPr="000A2B4D" w:rsidRDefault="00D26070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Сроки В</w:t>
            </w:r>
            <w:r w:rsidRPr="000A2B4D">
              <w:rPr>
                <w:color w:val="000000"/>
              </w:rPr>
              <w:t>ы</w:t>
            </w:r>
            <w:r w:rsidRPr="000A2B4D">
              <w:rPr>
                <w:color w:val="000000"/>
              </w:rPr>
              <w:t>полн</w:t>
            </w:r>
            <w:r w:rsidRPr="000A2B4D">
              <w:rPr>
                <w:color w:val="000000"/>
              </w:rPr>
              <w:t>е</w:t>
            </w:r>
            <w:r w:rsidRPr="000A2B4D">
              <w:rPr>
                <w:color w:val="000000"/>
              </w:rPr>
              <w:t>ния работы учащи- м</w:t>
            </w:r>
            <w:r w:rsidRPr="000A2B4D">
              <w:rPr>
                <w:color w:val="000000"/>
              </w:rPr>
              <w:t>и</w:t>
            </w:r>
            <w:r w:rsidRPr="000A2B4D">
              <w:rPr>
                <w:color w:val="000000"/>
              </w:rPr>
              <w:t>ся</w:t>
            </w:r>
          </w:p>
        </w:tc>
        <w:tc>
          <w:tcPr>
            <w:tcW w:w="1984" w:type="dxa"/>
          </w:tcPr>
          <w:p w14:paraId="0933E443" w14:textId="587BF252" w:rsidR="00D26070" w:rsidRPr="000A2B4D" w:rsidRDefault="00D26070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Использова</w:t>
            </w:r>
            <w:r w:rsidRPr="000A2B4D">
              <w:rPr>
                <w:color w:val="000000"/>
              </w:rPr>
              <w:t>н</w:t>
            </w:r>
            <w:r w:rsidRPr="000A2B4D">
              <w:rPr>
                <w:color w:val="000000"/>
              </w:rPr>
              <w:t>ные ресурсы (акти</w:t>
            </w:r>
            <w:r w:rsidRPr="000A2B4D">
              <w:rPr>
                <w:color w:val="000000"/>
              </w:rPr>
              <w:t>в</w:t>
            </w:r>
            <w:r w:rsidRPr="000A2B4D">
              <w:rPr>
                <w:color w:val="000000"/>
              </w:rPr>
              <w:t>ная ссылка на обучающий электронный р</w:t>
            </w:r>
            <w:r w:rsidRPr="000A2B4D">
              <w:rPr>
                <w:color w:val="000000"/>
              </w:rPr>
              <w:t>е</w:t>
            </w:r>
            <w:r w:rsidRPr="000A2B4D">
              <w:rPr>
                <w:color w:val="000000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0A2B4D" w:rsidRDefault="00D26070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Способы о</w:t>
            </w:r>
            <w:r w:rsidRPr="000A2B4D">
              <w:rPr>
                <w:color w:val="000000"/>
              </w:rPr>
              <w:t>б</w:t>
            </w:r>
            <w:r w:rsidRPr="000A2B4D">
              <w:rPr>
                <w:color w:val="000000"/>
              </w:rPr>
              <w:t>ратной связи с учащимися</w:t>
            </w:r>
          </w:p>
        </w:tc>
      </w:tr>
      <w:tr w:rsidR="005739C4" w:rsidRPr="000A2B4D" w14:paraId="2D954E98" w14:textId="77777777" w:rsidTr="000A2B4D">
        <w:trPr>
          <w:cantSplit/>
          <w:trHeight w:val="1899"/>
        </w:trPr>
        <w:tc>
          <w:tcPr>
            <w:tcW w:w="562" w:type="dxa"/>
          </w:tcPr>
          <w:p w14:paraId="32D0DE58" w14:textId="77777777" w:rsidR="005739C4" w:rsidRPr="000A2B4D" w:rsidRDefault="005739C4" w:rsidP="000A2B4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14:paraId="11EEA03A" w14:textId="77777777" w:rsidR="005739C4" w:rsidRPr="000A2B4D" w:rsidRDefault="005739C4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Таротина Татьяна Вадимо</w:t>
            </w:r>
            <w:r w:rsidRPr="000A2B4D">
              <w:rPr>
                <w:color w:val="000000"/>
              </w:rPr>
              <w:t>в</w:t>
            </w:r>
            <w:r w:rsidRPr="000A2B4D">
              <w:rPr>
                <w:color w:val="000000"/>
              </w:rPr>
              <w:t>на</w:t>
            </w:r>
          </w:p>
        </w:tc>
        <w:tc>
          <w:tcPr>
            <w:tcW w:w="713" w:type="dxa"/>
            <w:vMerge w:val="restart"/>
            <w:textDirection w:val="btLr"/>
          </w:tcPr>
          <w:p w14:paraId="105B209E" w14:textId="5408DE08" w:rsidR="005739C4" w:rsidRPr="000A2B4D" w:rsidRDefault="005739C4" w:rsidP="000A2B4D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Музыкальное</w:t>
            </w:r>
          </w:p>
          <w:p w14:paraId="0A8584C6" w14:textId="12FF08F8" w:rsidR="005739C4" w:rsidRPr="000A2B4D" w:rsidRDefault="005739C4" w:rsidP="000A2B4D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14:paraId="3F436025" w14:textId="79276684" w:rsidR="005739C4" w:rsidRPr="000A2B4D" w:rsidRDefault="005739C4" w:rsidP="000A2B4D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1кл</w:t>
            </w:r>
            <w:r w:rsidR="000A2B4D" w:rsidRPr="000A2B4D">
              <w:rPr>
                <w:color w:val="000000"/>
                <w:lang w:eastAsia="en-US"/>
              </w:rPr>
              <w:t>асс</w:t>
            </w:r>
          </w:p>
        </w:tc>
        <w:tc>
          <w:tcPr>
            <w:tcW w:w="851" w:type="dxa"/>
          </w:tcPr>
          <w:p w14:paraId="73210A45" w14:textId="77777777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val="en-US" w:eastAsia="en-US"/>
              </w:rPr>
              <w:t>12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5593F4EC" w14:textId="77777777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1</w:t>
            </w:r>
            <w:r w:rsidRPr="000A2B4D">
              <w:rPr>
                <w:color w:val="000000"/>
                <w:lang w:val="en-US" w:eastAsia="en-US"/>
              </w:rPr>
              <w:t>5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2827E551" w14:textId="77777777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val="en-US" w:eastAsia="en-US"/>
              </w:rPr>
              <w:t>19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1D951744" w14:textId="77777777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2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7BAA4013" w14:textId="77777777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6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16CC3878" w14:textId="52E2847B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9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992" w:type="dxa"/>
          </w:tcPr>
          <w:p w14:paraId="0E945177" w14:textId="77777777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13.00</w:t>
            </w:r>
          </w:p>
          <w:p w14:paraId="6B05FDDF" w14:textId="77777777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13.00</w:t>
            </w:r>
          </w:p>
          <w:p w14:paraId="5FE94454" w14:textId="77777777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13.00</w:t>
            </w:r>
          </w:p>
          <w:p w14:paraId="12EF2F26" w14:textId="77777777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13.00</w:t>
            </w:r>
          </w:p>
          <w:p w14:paraId="7CF0761B" w14:textId="77777777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13.00</w:t>
            </w:r>
          </w:p>
          <w:p w14:paraId="339F22F2" w14:textId="76C2AB39" w:rsidR="005739C4" w:rsidRPr="000A2B4D" w:rsidRDefault="005739C4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13.00</w:t>
            </w:r>
          </w:p>
        </w:tc>
        <w:tc>
          <w:tcPr>
            <w:tcW w:w="1701" w:type="dxa"/>
          </w:tcPr>
          <w:p w14:paraId="7B0C5F19" w14:textId="488D9EFF" w:rsidR="005739C4" w:rsidRPr="000A2B4D" w:rsidRDefault="005739C4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Исполнение программы наизусть, р</w:t>
            </w:r>
            <w:r w:rsidRPr="000A2B4D">
              <w:rPr>
                <w:color w:val="000000"/>
                <w:lang w:eastAsia="en-US"/>
              </w:rPr>
              <w:t>а</w:t>
            </w:r>
            <w:r w:rsidRPr="000A2B4D">
              <w:rPr>
                <w:color w:val="000000"/>
                <w:lang w:eastAsia="en-US"/>
              </w:rPr>
              <w:t>бота над х</w:t>
            </w:r>
            <w:r w:rsidRPr="000A2B4D">
              <w:rPr>
                <w:color w:val="000000"/>
                <w:lang w:eastAsia="en-US"/>
              </w:rPr>
              <w:t>у</w:t>
            </w:r>
            <w:r w:rsidRPr="000A2B4D">
              <w:rPr>
                <w:color w:val="000000"/>
                <w:lang w:eastAsia="en-US"/>
              </w:rPr>
              <w:t>дожестве</w:t>
            </w:r>
            <w:r w:rsidRPr="000A2B4D">
              <w:rPr>
                <w:color w:val="000000"/>
                <w:lang w:eastAsia="en-US"/>
              </w:rPr>
              <w:t>н</w:t>
            </w:r>
            <w:r w:rsidRPr="000A2B4D">
              <w:rPr>
                <w:color w:val="000000"/>
                <w:lang w:eastAsia="en-US"/>
              </w:rPr>
              <w:t>ным образом, динамикой.</w:t>
            </w:r>
          </w:p>
        </w:tc>
        <w:tc>
          <w:tcPr>
            <w:tcW w:w="1701" w:type="dxa"/>
          </w:tcPr>
          <w:p w14:paraId="24A94356" w14:textId="78F6EB93" w:rsidR="005739C4" w:rsidRPr="000A2B4D" w:rsidRDefault="005739C4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Работа над штрихами, аппликат</w:t>
            </w:r>
            <w:r w:rsidRPr="000A2B4D">
              <w:rPr>
                <w:color w:val="000000"/>
                <w:lang w:eastAsia="en-US"/>
              </w:rPr>
              <w:t>у</w:t>
            </w:r>
            <w:r w:rsidRPr="000A2B4D">
              <w:rPr>
                <w:color w:val="000000"/>
                <w:lang w:eastAsia="en-US"/>
              </w:rPr>
              <w:t>рой, обобщ</w:t>
            </w:r>
            <w:r w:rsidRPr="000A2B4D">
              <w:rPr>
                <w:color w:val="000000"/>
                <w:lang w:eastAsia="en-US"/>
              </w:rPr>
              <w:t>е</w:t>
            </w:r>
            <w:r w:rsidRPr="000A2B4D">
              <w:rPr>
                <w:color w:val="000000"/>
                <w:lang w:eastAsia="en-US"/>
              </w:rPr>
              <w:t>ние пройде</w:t>
            </w:r>
            <w:r w:rsidRPr="000A2B4D">
              <w:rPr>
                <w:color w:val="000000"/>
                <w:lang w:eastAsia="en-US"/>
              </w:rPr>
              <w:t>н</w:t>
            </w:r>
            <w:r w:rsidRPr="000A2B4D">
              <w:rPr>
                <w:color w:val="000000"/>
                <w:lang w:eastAsia="en-US"/>
              </w:rPr>
              <w:t>ных тем.</w:t>
            </w:r>
          </w:p>
        </w:tc>
        <w:tc>
          <w:tcPr>
            <w:tcW w:w="2414" w:type="dxa"/>
          </w:tcPr>
          <w:p w14:paraId="0C88FA76" w14:textId="426DAF44" w:rsidR="005739C4" w:rsidRPr="000A2B4D" w:rsidRDefault="005739C4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Подготовиться к п</w:t>
            </w:r>
            <w:r w:rsidRPr="000A2B4D">
              <w:rPr>
                <w:color w:val="000000"/>
                <w:lang w:eastAsia="en-US"/>
              </w:rPr>
              <w:t>е</w:t>
            </w:r>
            <w:r w:rsidRPr="000A2B4D">
              <w:rPr>
                <w:color w:val="000000"/>
                <w:lang w:eastAsia="en-US"/>
              </w:rPr>
              <w:t>реводному экзамену. Сделать видеозапись</w:t>
            </w:r>
          </w:p>
        </w:tc>
        <w:tc>
          <w:tcPr>
            <w:tcW w:w="1418" w:type="dxa"/>
          </w:tcPr>
          <w:p w14:paraId="252FA471" w14:textId="77777777" w:rsidR="005739C4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13.05</w:t>
            </w:r>
          </w:p>
          <w:p w14:paraId="187A878A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16.05</w:t>
            </w:r>
          </w:p>
          <w:p w14:paraId="55F5FB63" w14:textId="77777777" w:rsid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20.05</w:t>
            </w:r>
          </w:p>
          <w:p w14:paraId="1CC5187B" w14:textId="5048F1B0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23.05</w:t>
            </w:r>
          </w:p>
          <w:p w14:paraId="7176AA89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27.05</w:t>
            </w:r>
          </w:p>
          <w:p w14:paraId="7DFD2787" w14:textId="75040AA3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30.05</w:t>
            </w:r>
          </w:p>
        </w:tc>
        <w:tc>
          <w:tcPr>
            <w:tcW w:w="1984" w:type="dxa"/>
          </w:tcPr>
          <w:p w14:paraId="73E25BC1" w14:textId="67E4C136" w:rsidR="005739C4" w:rsidRPr="000A2B4D" w:rsidRDefault="005739C4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val="en-US" w:eastAsia="en-US"/>
              </w:rPr>
              <w:t>Группа в мессенджере WhatsApp</w:t>
            </w:r>
          </w:p>
        </w:tc>
        <w:tc>
          <w:tcPr>
            <w:tcW w:w="1701" w:type="dxa"/>
          </w:tcPr>
          <w:p w14:paraId="4DE6E2BD" w14:textId="054745C3" w:rsidR="005739C4" w:rsidRPr="000A2B4D" w:rsidRDefault="005739C4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WhatsApp, Электронная почта</w:t>
            </w:r>
          </w:p>
        </w:tc>
      </w:tr>
      <w:tr w:rsidR="000A2B4D" w:rsidRPr="000A2B4D" w14:paraId="57CD2222" w14:textId="77777777" w:rsidTr="000A2B4D">
        <w:trPr>
          <w:cantSplit/>
          <w:trHeight w:val="1899"/>
        </w:trPr>
        <w:tc>
          <w:tcPr>
            <w:tcW w:w="562" w:type="dxa"/>
          </w:tcPr>
          <w:p w14:paraId="53F4E034" w14:textId="70793570" w:rsidR="000A2B4D" w:rsidRPr="000A2B4D" w:rsidRDefault="000A2B4D" w:rsidP="000A2B4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44A1390" w14:textId="6CC85427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713" w:type="dxa"/>
            <w:vMerge/>
            <w:textDirection w:val="btLr"/>
          </w:tcPr>
          <w:p w14:paraId="58DD71FF" w14:textId="5152B3CB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426B390D" w14:textId="264CE57C" w:rsidR="000A2B4D" w:rsidRPr="000A2B4D" w:rsidRDefault="000A2B4D" w:rsidP="000A2B4D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2класс</w:t>
            </w:r>
          </w:p>
        </w:tc>
        <w:tc>
          <w:tcPr>
            <w:tcW w:w="851" w:type="dxa"/>
          </w:tcPr>
          <w:p w14:paraId="1A4BF3E1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val="en-US" w:eastAsia="en-US"/>
              </w:rPr>
              <w:t>12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6ED7AE64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1</w:t>
            </w:r>
            <w:r w:rsidRPr="000A2B4D">
              <w:rPr>
                <w:color w:val="000000"/>
                <w:lang w:val="en-US" w:eastAsia="en-US"/>
              </w:rPr>
              <w:t>5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634A203F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val="en-US" w:eastAsia="en-US"/>
              </w:rPr>
              <w:t>19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2DC3FCB6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2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52C29434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6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26787367" w14:textId="122FD1B4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9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992" w:type="dxa"/>
          </w:tcPr>
          <w:p w14:paraId="406794BF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14.00</w:t>
            </w:r>
          </w:p>
          <w:p w14:paraId="60C2397A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14.00</w:t>
            </w:r>
          </w:p>
          <w:p w14:paraId="1623F236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14.00</w:t>
            </w:r>
          </w:p>
          <w:p w14:paraId="7C0FC2E0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14.00</w:t>
            </w:r>
          </w:p>
          <w:p w14:paraId="03B41399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14.00</w:t>
            </w:r>
          </w:p>
          <w:p w14:paraId="2E6090C0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14.00</w:t>
            </w:r>
          </w:p>
          <w:p w14:paraId="128D699B" w14:textId="3FB2F073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56190D17" w14:textId="4A2B6EF8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Исполнение программы наизусть, р</w:t>
            </w:r>
            <w:r w:rsidRPr="000A2B4D">
              <w:rPr>
                <w:color w:val="000000"/>
                <w:lang w:eastAsia="en-US"/>
              </w:rPr>
              <w:t>а</w:t>
            </w:r>
            <w:r w:rsidRPr="000A2B4D">
              <w:rPr>
                <w:color w:val="000000"/>
                <w:lang w:eastAsia="en-US"/>
              </w:rPr>
              <w:t>бота над</w:t>
            </w:r>
            <w:r w:rsidRPr="000A2B4D">
              <w:rPr>
                <w:lang w:eastAsia="en-US"/>
              </w:rPr>
              <w:t xml:space="preserve"> </w:t>
            </w:r>
            <w:r w:rsidRPr="000A2B4D">
              <w:rPr>
                <w:color w:val="000000"/>
                <w:lang w:eastAsia="en-US"/>
              </w:rPr>
              <w:t>х</w:t>
            </w:r>
            <w:r w:rsidRPr="000A2B4D">
              <w:rPr>
                <w:color w:val="000000"/>
                <w:lang w:eastAsia="en-US"/>
              </w:rPr>
              <w:t>у</w:t>
            </w:r>
            <w:r w:rsidRPr="000A2B4D">
              <w:rPr>
                <w:color w:val="000000"/>
                <w:lang w:eastAsia="en-US"/>
              </w:rPr>
              <w:t>дожестве</w:t>
            </w:r>
            <w:r w:rsidRPr="000A2B4D">
              <w:rPr>
                <w:color w:val="000000"/>
                <w:lang w:eastAsia="en-US"/>
              </w:rPr>
              <w:t>н</w:t>
            </w:r>
            <w:r w:rsidRPr="000A2B4D">
              <w:rPr>
                <w:color w:val="000000"/>
                <w:lang w:eastAsia="en-US"/>
              </w:rPr>
              <w:t>ным образом, динамикой.</w:t>
            </w:r>
          </w:p>
        </w:tc>
        <w:tc>
          <w:tcPr>
            <w:tcW w:w="1701" w:type="dxa"/>
          </w:tcPr>
          <w:p w14:paraId="1A180486" w14:textId="462302BF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Работа над техническими и худож</w:t>
            </w:r>
            <w:r w:rsidRPr="000A2B4D">
              <w:rPr>
                <w:color w:val="000000"/>
                <w:lang w:eastAsia="en-US"/>
              </w:rPr>
              <w:t>е</w:t>
            </w:r>
            <w:r w:rsidRPr="000A2B4D">
              <w:rPr>
                <w:color w:val="000000"/>
                <w:lang w:eastAsia="en-US"/>
              </w:rPr>
              <w:t>ственными задачами.</w:t>
            </w:r>
          </w:p>
        </w:tc>
        <w:tc>
          <w:tcPr>
            <w:tcW w:w="2414" w:type="dxa"/>
          </w:tcPr>
          <w:p w14:paraId="26724200" w14:textId="0B017380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Подготовиться к п</w:t>
            </w:r>
            <w:r w:rsidRPr="000A2B4D">
              <w:rPr>
                <w:color w:val="000000"/>
                <w:lang w:eastAsia="en-US"/>
              </w:rPr>
              <w:t>е</w:t>
            </w:r>
            <w:r w:rsidRPr="000A2B4D">
              <w:rPr>
                <w:color w:val="000000"/>
                <w:lang w:eastAsia="en-US"/>
              </w:rPr>
              <w:t>реводному экзамену. Сделать видеозапись</w:t>
            </w:r>
          </w:p>
        </w:tc>
        <w:tc>
          <w:tcPr>
            <w:tcW w:w="1418" w:type="dxa"/>
          </w:tcPr>
          <w:p w14:paraId="6780B1CD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13.05</w:t>
            </w:r>
          </w:p>
          <w:p w14:paraId="4F31F62A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16.05</w:t>
            </w:r>
          </w:p>
          <w:p w14:paraId="4ABD8A4A" w14:textId="77777777" w:rsid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20.05</w:t>
            </w:r>
          </w:p>
          <w:p w14:paraId="646F1B56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23.05</w:t>
            </w:r>
          </w:p>
          <w:p w14:paraId="1578A602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27.05</w:t>
            </w:r>
          </w:p>
          <w:p w14:paraId="085AD21F" w14:textId="5085668E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30.05</w:t>
            </w:r>
          </w:p>
        </w:tc>
        <w:tc>
          <w:tcPr>
            <w:tcW w:w="1984" w:type="dxa"/>
          </w:tcPr>
          <w:p w14:paraId="1F3B93C1" w14:textId="139F9376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4BA01832" w14:textId="10F3ED9C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WhatsApp, Электронная почта</w:t>
            </w:r>
          </w:p>
        </w:tc>
      </w:tr>
      <w:tr w:rsidR="000A2B4D" w:rsidRPr="000A2B4D" w14:paraId="5CE36C53" w14:textId="77777777" w:rsidTr="000A2B4D">
        <w:trPr>
          <w:cantSplit/>
          <w:trHeight w:val="1899"/>
        </w:trPr>
        <w:tc>
          <w:tcPr>
            <w:tcW w:w="562" w:type="dxa"/>
          </w:tcPr>
          <w:p w14:paraId="73A368BC" w14:textId="77777777" w:rsidR="000A2B4D" w:rsidRPr="000A2B4D" w:rsidRDefault="000A2B4D" w:rsidP="000A2B4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EF5F433" w14:textId="335533AE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713" w:type="dxa"/>
            <w:vMerge/>
            <w:textDirection w:val="btLr"/>
          </w:tcPr>
          <w:p w14:paraId="1CA624C4" w14:textId="5C513B1A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2CDD3DAF" w14:textId="6F0C9CD0" w:rsidR="000A2B4D" w:rsidRPr="000A2B4D" w:rsidRDefault="000A2B4D" w:rsidP="000A2B4D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4класс</w:t>
            </w:r>
          </w:p>
        </w:tc>
        <w:tc>
          <w:tcPr>
            <w:tcW w:w="851" w:type="dxa"/>
          </w:tcPr>
          <w:p w14:paraId="78EF4379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13.05</w:t>
            </w:r>
          </w:p>
          <w:p w14:paraId="0DFC75F1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20.05</w:t>
            </w:r>
          </w:p>
          <w:p w14:paraId="29455121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27.05</w:t>
            </w:r>
          </w:p>
          <w:p w14:paraId="3E942B2E" w14:textId="6758DD83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34629C4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15.00</w:t>
            </w:r>
          </w:p>
          <w:p w14:paraId="15BD28AF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15.00</w:t>
            </w:r>
          </w:p>
          <w:p w14:paraId="14CE8B4E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15.00</w:t>
            </w:r>
          </w:p>
          <w:p w14:paraId="52C2FEFC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</w:p>
          <w:p w14:paraId="55495DEC" w14:textId="2712B779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7AA51B3F" w14:textId="72E7B913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Исполнение программы наизусть, р</w:t>
            </w:r>
            <w:r w:rsidRPr="000A2B4D">
              <w:rPr>
                <w:color w:val="000000"/>
                <w:lang w:eastAsia="en-US"/>
              </w:rPr>
              <w:t>а</w:t>
            </w:r>
            <w:r w:rsidRPr="000A2B4D">
              <w:rPr>
                <w:color w:val="000000"/>
                <w:lang w:eastAsia="en-US"/>
              </w:rPr>
              <w:t>бота над х</w:t>
            </w:r>
            <w:r w:rsidRPr="000A2B4D">
              <w:rPr>
                <w:color w:val="000000"/>
                <w:lang w:eastAsia="en-US"/>
              </w:rPr>
              <w:t>у</w:t>
            </w:r>
            <w:r w:rsidRPr="000A2B4D">
              <w:rPr>
                <w:color w:val="000000"/>
                <w:lang w:eastAsia="en-US"/>
              </w:rPr>
              <w:t>дожестве</w:t>
            </w:r>
            <w:r w:rsidRPr="000A2B4D">
              <w:rPr>
                <w:color w:val="000000"/>
                <w:lang w:eastAsia="en-US"/>
              </w:rPr>
              <w:t>н</w:t>
            </w:r>
            <w:r w:rsidRPr="000A2B4D">
              <w:rPr>
                <w:color w:val="000000"/>
                <w:lang w:eastAsia="en-US"/>
              </w:rPr>
              <w:t>ным образом, динамикой.</w:t>
            </w:r>
          </w:p>
        </w:tc>
        <w:tc>
          <w:tcPr>
            <w:tcW w:w="1701" w:type="dxa"/>
          </w:tcPr>
          <w:p w14:paraId="2B132B09" w14:textId="18ED7D41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Работа над техническими и худож</w:t>
            </w:r>
            <w:r w:rsidRPr="000A2B4D">
              <w:rPr>
                <w:color w:val="000000"/>
                <w:lang w:eastAsia="en-US"/>
              </w:rPr>
              <w:t>е</w:t>
            </w:r>
            <w:r w:rsidRPr="000A2B4D">
              <w:rPr>
                <w:color w:val="000000"/>
                <w:lang w:eastAsia="en-US"/>
              </w:rPr>
              <w:t>ственными задачами.</w:t>
            </w:r>
          </w:p>
        </w:tc>
        <w:tc>
          <w:tcPr>
            <w:tcW w:w="2414" w:type="dxa"/>
          </w:tcPr>
          <w:p w14:paraId="1966C885" w14:textId="75AE68A2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Подготовиться к п</w:t>
            </w:r>
            <w:r w:rsidRPr="000A2B4D">
              <w:rPr>
                <w:color w:val="000000"/>
                <w:lang w:eastAsia="en-US"/>
              </w:rPr>
              <w:t>е</w:t>
            </w:r>
            <w:r w:rsidRPr="000A2B4D">
              <w:rPr>
                <w:color w:val="000000"/>
                <w:lang w:eastAsia="en-US"/>
              </w:rPr>
              <w:t>реводному экзамену.  Сделать видеозапись</w:t>
            </w:r>
          </w:p>
        </w:tc>
        <w:tc>
          <w:tcPr>
            <w:tcW w:w="1418" w:type="dxa"/>
          </w:tcPr>
          <w:p w14:paraId="402577FA" w14:textId="77777777" w:rsid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14.05</w:t>
            </w:r>
          </w:p>
          <w:p w14:paraId="78789A7E" w14:textId="77777777" w:rsid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21.05</w:t>
            </w:r>
          </w:p>
          <w:p w14:paraId="17275E66" w14:textId="45CBCA76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28.05</w:t>
            </w:r>
          </w:p>
        </w:tc>
        <w:tc>
          <w:tcPr>
            <w:tcW w:w="1984" w:type="dxa"/>
          </w:tcPr>
          <w:p w14:paraId="5C5D3EDA" w14:textId="1B0C245D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00411C32" w14:textId="3AC87C75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WhatsApp, Электронная почта</w:t>
            </w:r>
          </w:p>
        </w:tc>
      </w:tr>
      <w:tr w:rsidR="000A2B4D" w:rsidRPr="000A2B4D" w14:paraId="073B43E4" w14:textId="77777777" w:rsidTr="000A2B4D">
        <w:trPr>
          <w:cantSplit/>
          <w:trHeight w:val="1899"/>
        </w:trPr>
        <w:tc>
          <w:tcPr>
            <w:tcW w:w="562" w:type="dxa"/>
          </w:tcPr>
          <w:p w14:paraId="1BBF94E8" w14:textId="08B2F317" w:rsidR="000A2B4D" w:rsidRPr="000A2B4D" w:rsidRDefault="000A2B4D" w:rsidP="000A2B4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FC04799" w14:textId="00269152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713" w:type="dxa"/>
            <w:vMerge/>
            <w:textDirection w:val="btLr"/>
          </w:tcPr>
          <w:p w14:paraId="2E877EB7" w14:textId="66AC6EE1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1F150CEC" w14:textId="4338BA97" w:rsidR="000A2B4D" w:rsidRPr="000A2B4D" w:rsidRDefault="000A2B4D" w:rsidP="000A2B4D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5класс</w:t>
            </w:r>
          </w:p>
        </w:tc>
        <w:tc>
          <w:tcPr>
            <w:tcW w:w="851" w:type="dxa"/>
          </w:tcPr>
          <w:p w14:paraId="385B7AB5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val="en-US" w:eastAsia="en-US"/>
              </w:rPr>
              <w:t>12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287F424E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1</w:t>
            </w:r>
            <w:r w:rsidRPr="000A2B4D">
              <w:rPr>
                <w:color w:val="000000"/>
                <w:lang w:val="en-US" w:eastAsia="en-US"/>
              </w:rPr>
              <w:t>5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351F67EE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val="en-US" w:eastAsia="en-US"/>
              </w:rPr>
              <w:t>19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10E2D4C7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2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69099C6C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6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059D766E" w14:textId="4322121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9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992" w:type="dxa"/>
          </w:tcPr>
          <w:p w14:paraId="30BA4017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15.00</w:t>
            </w:r>
          </w:p>
          <w:p w14:paraId="743972F1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15.00</w:t>
            </w:r>
          </w:p>
          <w:p w14:paraId="5AFB776B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15.00</w:t>
            </w:r>
          </w:p>
          <w:p w14:paraId="7C21250D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15.00</w:t>
            </w:r>
          </w:p>
          <w:p w14:paraId="1E97541E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15.00</w:t>
            </w:r>
          </w:p>
          <w:p w14:paraId="04D51263" w14:textId="2E82C80F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15.00</w:t>
            </w:r>
          </w:p>
        </w:tc>
        <w:tc>
          <w:tcPr>
            <w:tcW w:w="1701" w:type="dxa"/>
          </w:tcPr>
          <w:p w14:paraId="7D2F0AD2" w14:textId="75A43C71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Исполнение программы наизусть, р</w:t>
            </w:r>
            <w:r w:rsidRPr="000A2B4D">
              <w:rPr>
                <w:color w:val="000000"/>
                <w:lang w:eastAsia="en-US"/>
              </w:rPr>
              <w:t>а</w:t>
            </w:r>
            <w:r w:rsidRPr="000A2B4D">
              <w:rPr>
                <w:color w:val="000000"/>
                <w:lang w:eastAsia="en-US"/>
              </w:rPr>
              <w:t>бота над х</w:t>
            </w:r>
            <w:r w:rsidRPr="000A2B4D">
              <w:rPr>
                <w:color w:val="000000"/>
                <w:lang w:eastAsia="en-US"/>
              </w:rPr>
              <w:t>у</w:t>
            </w:r>
            <w:r w:rsidRPr="000A2B4D">
              <w:rPr>
                <w:color w:val="000000"/>
                <w:lang w:eastAsia="en-US"/>
              </w:rPr>
              <w:t>дожестве</w:t>
            </w:r>
            <w:r w:rsidRPr="000A2B4D">
              <w:rPr>
                <w:color w:val="000000"/>
                <w:lang w:eastAsia="en-US"/>
              </w:rPr>
              <w:t>н</w:t>
            </w:r>
            <w:r w:rsidRPr="000A2B4D">
              <w:rPr>
                <w:color w:val="000000"/>
                <w:lang w:eastAsia="en-US"/>
              </w:rPr>
              <w:t>ным образом, динамикой.</w:t>
            </w:r>
          </w:p>
        </w:tc>
        <w:tc>
          <w:tcPr>
            <w:tcW w:w="1701" w:type="dxa"/>
          </w:tcPr>
          <w:p w14:paraId="48B25E28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Работать над метроритмом, аппликат</w:t>
            </w:r>
            <w:r w:rsidRPr="000A2B4D">
              <w:rPr>
                <w:color w:val="000000"/>
                <w:lang w:eastAsia="en-US"/>
              </w:rPr>
              <w:t>у</w:t>
            </w:r>
            <w:r w:rsidRPr="000A2B4D">
              <w:rPr>
                <w:color w:val="000000"/>
                <w:lang w:eastAsia="en-US"/>
              </w:rPr>
              <w:t>рой, штрих</w:t>
            </w:r>
            <w:r w:rsidRPr="000A2B4D">
              <w:rPr>
                <w:color w:val="000000"/>
                <w:lang w:eastAsia="en-US"/>
              </w:rPr>
              <w:t>а</w:t>
            </w:r>
            <w:r w:rsidRPr="000A2B4D">
              <w:rPr>
                <w:color w:val="000000"/>
                <w:lang w:eastAsia="en-US"/>
              </w:rPr>
              <w:t>ми.</w:t>
            </w:r>
          </w:p>
          <w:p w14:paraId="10BF1699" w14:textId="7DD2F9CC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Воплощение художестве</w:t>
            </w:r>
            <w:r w:rsidRPr="000A2B4D">
              <w:rPr>
                <w:color w:val="000000"/>
                <w:lang w:eastAsia="en-US"/>
              </w:rPr>
              <w:t>н</w:t>
            </w:r>
            <w:r w:rsidRPr="000A2B4D">
              <w:rPr>
                <w:color w:val="000000"/>
                <w:lang w:eastAsia="en-US"/>
              </w:rPr>
              <w:t>ного образа</w:t>
            </w:r>
          </w:p>
        </w:tc>
        <w:tc>
          <w:tcPr>
            <w:tcW w:w="2414" w:type="dxa"/>
          </w:tcPr>
          <w:p w14:paraId="0DD2AC40" w14:textId="43642D35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Подготовиться к п</w:t>
            </w:r>
            <w:r w:rsidRPr="000A2B4D">
              <w:rPr>
                <w:color w:val="000000"/>
                <w:lang w:eastAsia="en-US"/>
              </w:rPr>
              <w:t>е</w:t>
            </w:r>
            <w:r w:rsidRPr="000A2B4D">
              <w:rPr>
                <w:color w:val="000000"/>
                <w:lang w:eastAsia="en-US"/>
              </w:rPr>
              <w:t>реводному экзамену. Сделать видеозапись</w:t>
            </w:r>
          </w:p>
        </w:tc>
        <w:tc>
          <w:tcPr>
            <w:tcW w:w="1418" w:type="dxa"/>
          </w:tcPr>
          <w:p w14:paraId="135E7BBE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13.05</w:t>
            </w:r>
          </w:p>
          <w:p w14:paraId="2ABDDD86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16.05</w:t>
            </w:r>
          </w:p>
          <w:p w14:paraId="50E82BAE" w14:textId="77777777" w:rsid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20.05</w:t>
            </w:r>
          </w:p>
          <w:p w14:paraId="75E08F6B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23.05</w:t>
            </w:r>
          </w:p>
          <w:p w14:paraId="42EAFA93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27.05</w:t>
            </w:r>
          </w:p>
          <w:p w14:paraId="6626BD5C" w14:textId="4B9BB93C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30.05</w:t>
            </w:r>
          </w:p>
        </w:tc>
        <w:tc>
          <w:tcPr>
            <w:tcW w:w="1984" w:type="dxa"/>
          </w:tcPr>
          <w:p w14:paraId="773B4F68" w14:textId="5EEE2BBF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39623295" w14:textId="7227FD6A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WhatsApp, Электронная почта</w:t>
            </w:r>
          </w:p>
        </w:tc>
      </w:tr>
      <w:tr w:rsidR="000A2B4D" w:rsidRPr="000A2B4D" w14:paraId="6AC97171" w14:textId="77777777" w:rsidTr="000A2B4D">
        <w:trPr>
          <w:cantSplit/>
          <w:trHeight w:val="1899"/>
        </w:trPr>
        <w:tc>
          <w:tcPr>
            <w:tcW w:w="562" w:type="dxa"/>
          </w:tcPr>
          <w:p w14:paraId="07A8396E" w14:textId="77777777" w:rsidR="000A2B4D" w:rsidRPr="000A2B4D" w:rsidRDefault="000A2B4D" w:rsidP="000A2B4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BAFDBE5" w14:textId="715B09DD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713" w:type="dxa"/>
            <w:vMerge/>
            <w:textDirection w:val="btLr"/>
          </w:tcPr>
          <w:p w14:paraId="0493BD1B" w14:textId="62A1B9A0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32CA7147" w14:textId="0B34269A" w:rsidR="000A2B4D" w:rsidRPr="000A2B4D" w:rsidRDefault="000A2B4D" w:rsidP="000A2B4D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6класс</w:t>
            </w:r>
          </w:p>
        </w:tc>
        <w:tc>
          <w:tcPr>
            <w:tcW w:w="851" w:type="dxa"/>
          </w:tcPr>
          <w:p w14:paraId="24E89EE7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13.05</w:t>
            </w:r>
          </w:p>
          <w:p w14:paraId="0B24CC4E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20.05</w:t>
            </w:r>
          </w:p>
          <w:p w14:paraId="1B687AAD" w14:textId="1DBE8249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27.05</w:t>
            </w:r>
          </w:p>
        </w:tc>
        <w:tc>
          <w:tcPr>
            <w:tcW w:w="992" w:type="dxa"/>
          </w:tcPr>
          <w:p w14:paraId="3098FBF8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16.00</w:t>
            </w:r>
          </w:p>
          <w:p w14:paraId="78071D93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16.00</w:t>
            </w:r>
          </w:p>
          <w:p w14:paraId="4406915B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16.00</w:t>
            </w:r>
          </w:p>
          <w:p w14:paraId="1236F613" w14:textId="39ED6110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618AE55B" w14:textId="5126885A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Исполнение программы наизусть, р</w:t>
            </w:r>
            <w:r w:rsidRPr="000A2B4D">
              <w:rPr>
                <w:color w:val="000000"/>
                <w:lang w:eastAsia="en-US"/>
              </w:rPr>
              <w:t>а</w:t>
            </w:r>
            <w:r w:rsidRPr="000A2B4D">
              <w:rPr>
                <w:color w:val="000000"/>
                <w:lang w:eastAsia="en-US"/>
              </w:rPr>
              <w:t>бота над х</w:t>
            </w:r>
            <w:r w:rsidRPr="000A2B4D">
              <w:rPr>
                <w:color w:val="000000"/>
                <w:lang w:eastAsia="en-US"/>
              </w:rPr>
              <w:t>у</w:t>
            </w:r>
            <w:r w:rsidRPr="000A2B4D">
              <w:rPr>
                <w:color w:val="000000"/>
                <w:lang w:eastAsia="en-US"/>
              </w:rPr>
              <w:t>дожестве</w:t>
            </w:r>
            <w:r w:rsidRPr="000A2B4D">
              <w:rPr>
                <w:color w:val="000000"/>
                <w:lang w:eastAsia="en-US"/>
              </w:rPr>
              <w:t>н</w:t>
            </w:r>
            <w:r w:rsidRPr="000A2B4D">
              <w:rPr>
                <w:color w:val="000000"/>
                <w:lang w:eastAsia="en-US"/>
              </w:rPr>
              <w:t>ным образом, динамикой.</w:t>
            </w:r>
          </w:p>
        </w:tc>
        <w:tc>
          <w:tcPr>
            <w:tcW w:w="1701" w:type="dxa"/>
          </w:tcPr>
          <w:p w14:paraId="7C537421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Работать над метроритмом, аппликат</w:t>
            </w:r>
            <w:r w:rsidRPr="000A2B4D">
              <w:rPr>
                <w:color w:val="000000"/>
                <w:lang w:eastAsia="en-US"/>
              </w:rPr>
              <w:t>у</w:t>
            </w:r>
            <w:r w:rsidRPr="000A2B4D">
              <w:rPr>
                <w:color w:val="000000"/>
                <w:lang w:eastAsia="en-US"/>
              </w:rPr>
              <w:t>рой, штрих</w:t>
            </w:r>
            <w:r w:rsidRPr="000A2B4D">
              <w:rPr>
                <w:color w:val="000000"/>
                <w:lang w:eastAsia="en-US"/>
              </w:rPr>
              <w:t>а</w:t>
            </w:r>
            <w:r w:rsidRPr="000A2B4D">
              <w:rPr>
                <w:color w:val="000000"/>
                <w:lang w:eastAsia="en-US"/>
              </w:rPr>
              <w:t>ми.</w:t>
            </w:r>
          </w:p>
          <w:p w14:paraId="288DC594" w14:textId="289B1CF0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Воплощение художестве</w:t>
            </w:r>
            <w:r w:rsidRPr="000A2B4D">
              <w:rPr>
                <w:color w:val="000000"/>
                <w:lang w:eastAsia="en-US"/>
              </w:rPr>
              <w:t>н</w:t>
            </w:r>
            <w:r w:rsidRPr="000A2B4D">
              <w:rPr>
                <w:color w:val="000000"/>
                <w:lang w:eastAsia="en-US"/>
              </w:rPr>
              <w:t>ного образа</w:t>
            </w:r>
          </w:p>
        </w:tc>
        <w:tc>
          <w:tcPr>
            <w:tcW w:w="2414" w:type="dxa"/>
          </w:tcPr>
          <w:p w14:paraId="61E1795C" w14:textId="7F4E4060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Подготовиться к п</w:t>
            </w:r>
            <w:r w:rsidRPr="000A2B4D">
              <w:rPr>
                <w:color w:val="000000"/>
                <w:lang w:eastAsia="en-US"/>
              </w:rPr>
              <w:t>е</w:t>
            </w:r>
            <w:r w:rsidRPr="000A2B4D">
              <w:rPr>
                <w:color w:val="000000"/>
                <w:lang w:eastAsia="en-US"/>
              </w:rPr>
              <w:t>реводному экзамену. Сделать видеозапись</w:t>
            </w:r>
          </w:p>
        </w:tc>
        <w:tc>
          <w:tcPr>
            <w:tcW w:w="1418" w:type="dxa"/>
          </w:tcPr>
          <w:p w14:paraId="2E49B60B" w14:textId="77777777" w:rsid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14.05</w:t>
            </w:r>
          </w:p>
          <w:p w14:paraId="5CD9870E" w14:textId="77777777" w:rsid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21.05</w:t>
            </w:r>
          </w:p>
          <w:p w14:paraId="21F999E9" w14:textId="201F13BB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28.05</w:t>
            </w:r>
          </w:p>
        </w:tc>
        <w:tc>
          <w:tcPr>
            <w:tcW w:w="1984" w:type="dxa"/>
          </w:tcPr>
          <w:p w14:paraId="7F92512A" w14:textId="5747E88C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2B40AA13" w14:textId="34701DAD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WhatsApp, Электронная почта</w:t>
            </w:r>
          </w:p>
        </w:tc>
      </w:tr>
      <w:tr w:rsidR="000A2B4D" w:rsidRPr="000A2B4D" w14:paraId="1B7F5C42" w14:textId="77777777" w:rsidTr="000A2B4D">
        <w:trPr>
          <w:cantSplit/>
          <w:trHeight w:val="1899"/>
        </w:trPr>
        <w:tc>
          <w:tcPr>
            <w:tcW w:w="562" w:type="dxa"/>
          </w:tcPr>
          <w:p w14:paraId="4D11F463" w14:textId="77777777" w:rsidR="000A2B4D" w:rsidRPr="000A2B4D" w:rsidRDefault="000A2B4D" w:rsidP="000A2B4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4D94904" w14:textId="3CAACFD1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713" w:type="dxa"/>
            <w:vMerge/>
            <w:textDirection w:val="btLr"/>
          </w:tcPr>
          <w:p w14:paraId="5ED2EA21" w14:textId="4C964A3C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5C6CDF5C" w14:textId="4DACBC5A" w:rsidR="000A2B4D" w:rsidRPr="000A2B4D" w:rsidRDefault="000A2B4D" w:rsidP="000A2B4D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7класс</w:t>
            </w:r>
          </w:p>
        </w:tc>
        <w:tc>
          <w:tcPr>
            <w:tcW w:w="851" w:type="dxa"/>
          </w:tcPr>
          <w:p w14:paraId="4C2F439F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val="en-US" w:eastAsia="en-US"/>
              </w:rPr>
              <w:t>12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4C42196E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1</w:t>
            </w:r>
            <w:r w:rsidRPr="000A2B4D">
              <w:rPr>
                <w:color w:val="000000"/>
                <w:lang w:val="en-US" w:eastAsia="en-US"/>
              </w:rPr>
              <w:t>5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1ED675AB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val="en-US" w:eastAsia="en-US"/>
              </w:rPr>
              <w:t>19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246CD965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2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7EDCBAF9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 w:eastAsia="en-US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6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  <w:p w14:paraId="57C1B16D" w14:textId="265AAD73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2</w:t>
            </w:r>
            <w:r w:rsidRPr="000A2B4D">
              <w:rPr>
                <w:color w:val="000000"/>
                <w:lang w:val="en-US" w:eastAsia="en-US"/>
              </w:rPr>
              <w:t>9</w:t>
            </w:r>
            <w:r w:rsidRPr="000A2B4D">
              <w:rPr>
                <w:color w:val="000000"/>
                <w:lang w:eastAsia="en-US"/>
              </w:rPr>
              <w:t>.0</w:t>
            </w:r>
            <w:r w:rsidRPr="000A2B4D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992" w:type="dxa"/>
          </w:tcPr>
          <w:p w14:paraId="6315266C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16.00</w:t>
            </w:r>
          </w:p>
          <w:p w14:paraId="3D6FDF2B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16.00</w:t>
            </w:r>
          </w:p>
          <w:p w14:paraId="07D1379C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16.00</w:t>
            </w:r>
          </w:p>
          <w:p w14:paraId="004F1DFD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16.00</w:t>
            </w:r>
          </w:p>
          <w:p w14:paraId="763E1CDE" w14:textId="77777777" w:rsidR="000A2B4D" w:rsidRPr="000A2B4D" w:rsidRDefault="000A2B4D" w:rsidP="000A2B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A2B4D">
              <w:rPr>
                <w:color w:val="000000"/>
                <w:lang w:eastAsia="en-US"/>
              </w:rPr>
              <w:t>16.00</w:t>
            </w:r>
          </w:p>
          <w:p w14:paraId="3CC076BE" w14:textId="47E66610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16.00</w:t>
            </w:r>
          </w:p>
        </w:tc>
        <w:tc>
          <w:tcPr>
            <w:tcW w:w="1701" w:type="dxa"/>
          </w:tcPr>
          <w:p w14:paraId="3E983030" w14:textId="5A4950D2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Работа над целостностью формы и с</w:t>
            </w:r>
            <w:r w:rsidRPr="000A2B4D">
              <w:rPr>
                <w:color w:val="000000"/>
                <w:lang w:eastAsia="en-US"/>
              </w:rPr>
              <w:t>о</w:t>
            </w:r>
            <w:r w:rsidRPr="000A2B4D">
              <w:rPr>
                <w:color w:val="000000"/>
                <w:lang w:eastAsia="en-US"/>
              </w:rPr>
              <w:t>держания э</w:t>
            </w:r>
            <w:r w:rsidRPr="000A2B4D">
              <w:rPr>
                <w:color w:val="000000"/>
                <w:lang w:eastAsia="en-US"/>
              </w:rPr>
              <w:t>к</w:t>
            </w:r>
            <w:r w:rsidRPr="000A2B4D">
              <w:rPr>
                <w:color w:val="000000"/>
                <w:lang w:eastAsia="en-US"/>
              </w:rPr>
              <w:t>заменацио</w:t>
            </w:r>
            <w:r w:rsidRPr="000A2B4D">
              <w:rPr>
                <w:color w:val="000000"/>
                <w:lang w:eastAsia="en-US"/>
              </w:rPr>
              <w:t>н</w:t>
            </w:r>
            <w:r w:rsidRPr="000A2B4D">
              <w:rPr>
                <w:color w:val="000000"/>
                <w:lang w:eastAsia="en-US"/>
              </w:rPr>
              <w:t>ной програ</w:t>
            </w:r>
            <w:r w:rsidRPr="000A2B4D">
              <w:rPr>
                <w:color w:val="000000"/>
                <w:lang w:eastAsia="en-US"/>
              </w:rPr>
              <w:t>м</w:t>
            </w:r>
            <w:r w:rsidRPr="000A2B4D">
              <w:rPr>
                <w:color w:val="000000"/>
                <w:lang w:eastAsia="en-US"/>
              </w:rPr>
              <w:t>мы.</w:t>
            </w:r>
          </w:p>
        </w:tc>
        <w:tc>
          <w:tcPr>
            <w:tcW w:w="1701" w:type="dxa"/>
          </w:tcPr>
          <w:p w14:paraId="6F7D811E" w14:textId="4533386A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Работать над метроритмом, аппликат</w:t>
            </w:r>
            <w:r w:rsidRPr="000A2B4D">
              <w:rPr>
                <w:color w:val="000000"/>
                <w:lang w:eastAsia="en-US"/>
              </w:rPr>
              <w:t>у</w:t>
            </w:r>
            <w:r w:rsidRPr="000A2B4D">
              <w:rPr>
                <w:color w:val="000000"/>
                <w:lang w:eastAsia="en-US"/>
              </w:rPr>
              <w:t>рой, штрих</w:t>
            </w:r>
            <w:r w:rsidRPr="000A2B4D">
              <w:rPr>
                <w:color w:val="000000"/>
                <w:lang w:eastAsia="en-US"/>
              </w:rPr>
              <w:t>а</w:t>
            </w:r>
            <w:r w:rsidRPr="000A2B4D">
              <w:rPr>
                <w:color w:val="000000"/>
                <w:lang w:eastAsia="en-US"/>
              </w:rPr>
              <w:t>ми. Воплощ</w:t>
            </w:r>
            <w:r w:rsidRPr="000A2B4D">
              <w:rPr>
                <w:color w:val="000000"/>
                <w:lang w:eastAsia="en-US"/>
              </w:rPr>
              <w:t>е</w:t>
            </w:r>
            <w:r w:rsidRPr="000A2B4D">
              <w:rPr>
                <w:color w:val="000000"/>
                <w:lang w:eastAsia="en-US"/>
              </w:rPr>
              <w:t>ние худож</w:t>
            </w:r>
            <w:r w:rsidRPr="000A2B4D">
              <w:rPr>
                <w:color w:val="000000"/>
                <w:lang w:eastAsia="en-US"/>
              </w:rPr>
              <w:t>е</w:t>
            </w:r>
            <w:r w:rsidRPr="000A2B4D">
              <w:rPr>
                <w:color w:val="000000"/>
                <w:lang w:eastAsia="en-US"/>
              </w:rPr>
              <w:t>ственного о</w:t>
            </w:r>
            <w:r w:rsidRPr="000A2B4D">
              <w:rPr>
                <w:color w:val="000000"/>
                <w:lang w:eastAsia="en-US"/>
              </w:rPr>
              <w:t>б</w:t>
            </w:r>
            <w:r w:rsidRPr="000A2B4D">
              <w:rPr>
                <w:color w:val="000000"/>
                <w:lang w:eastAsia="en-US"/>
              </w:rPr>
              <w:t>раза</w:t>
            </w:r>
          </w:p>
        </w:tc>
        <w:tc>
          <w:tcPr>
            <w:tcW w:w="2414" w:type="dxa"/>
          </w:tcPr>
          <w:p w14:paraId="3CCF5A61" w14:textId="264C28A5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Подготовиться к в</w:t>
            </w:r>
            <w:r w:rsidRPr="000A2B4D">
              <w:rPr>
                <w:color w:val="000000"/>
                <w:lang w:eastAsia="en-US"/>
              </w:rPr>
              <w:t>ы</w:t>
            </w:r>
            <w:r w:rsidRPr="000A2B4D">
              <w:rPr>
                <w:color w:val="000000"/>
                <w:lang w:eastAsia="en-US"/>
              </w:rPr>
              <w:t>пускному экзамену. Сделать видеозапись</w:t>
            </w:r>
          </w:p>
        </w:tc>
        <w:tc>
          <w:tcPr>
            <w:tcW w:w="1418" w:type="dxa"/>
          </w:tcPr>
          <w:p w14:paraId="663B55EB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13.05</w:t>
            </w:r>
          </w:p>
          <w:p w14:paraId="0D5BF5A9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16.05</w:t>
            </w:r>
          </w:p>
          <w:p w14:paraId="1BEC0D58" w14:textId="77777777" w:rsid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20.05</w:t>
            </w:r>
          </w:p>
          <w:p w14:paraId="49C89E3E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23.05</w:t>
            </w:r>
          </w:p>
          <w:p w14:paraId="306B8FFC" w14:textId="77777777" w:rsidR="000A2B4D" w:rsidRPr="000A2B4D" w:rsidRDefault="000A2B4D" w:rsidP="006C7C0C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27.05</w:t>
            </w:r>
          </w:p>
          <w:p w14:paraId="79CB0617" w14:textId="297F79C2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</w:rPr>
              <w:t>30.05</w:t>
            </w:r>
          </w:p>
        </w:tc>
        <w:tc>
          <w:tcPr>
            <w:tcW w:w="1984" w:type="dxa"/>
          </w:tcPr>
          <w:p w14:paraId="7CB58BCD" w14:textId="637E30AB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5BC12398" w14:textId="00A8F2F9" w:rsidR="000A2B4D" w:rsidRPr="000A2B4D" w:rsidRDefault="000A2B4D" w:rsidP="000A2B4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A2B4D">
              <w:rPr>
                <w:color w:val="000000"/>
                <w:lang w:eastAsia="en-US"/>
              </w:rPr>
              <w:t>WhatsApp, Электронная почта</w:t>
            </w:r>
          </w:p>
        </w:tc>
      </w:tr>
    </w:tbl>
    <w:p w14:paraId="6FDB5F8C" w14:textId="4DED5E9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2652B3E1" w14:textId="7777777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4B919175" w14:textId="77777777" w:rsidR="00857622" w:rsidRPr="001D7371" w:rsidRDefault="00857622" w:rsidP="00354A7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sectPr w:rsidR="00857622" w:rsidRPr="001D7371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0A2B4D"/>
    <w:rsid w:val="001261C4"/>
    <w:rsid w:val="001331C6"/>
    <w:rsid w:val="00146942"/>
    <w:rsid w:val="0016793A"/>
    <w:rsid w:val="001817E6"/>
    <w:rsid w:val="001962EF"/>
    <w:rsid w:val="001978BD"/>
    <w:rsid w:val="001B0EEC"/>
    <w:rsid w:val="001B3EAC"/>
    <w:rsid w:val="001D7371"/>
    <w:rsid w:val="001F1410"/>
    <w:rsid w:val="00286EC7"/>
    <w:rsid w:val="002A37C4"/>
    <w:rsid w:val="002F283D"/>
    <w:rsid w:val="00354A7E"/>
    <w:rsid w:val="003D2126"/>
    <w:rsid w:val="003D66CE"/>
    <w:rsid w:val="00414C9F"/>
    <w:rsid w:val="00415863"/>
    <w:rsid w:val="00415E8A"/>
    <w:rsid w:val="00432948"/>
    <w:rsid w:val="00466786"/>
    <w:rsid w:val="00471CB6"/>
    <w:rsid w:val="00475079"/>
    <w:rsid w:val="004D271C"/>
    <w:rsid w:val="004E3D7B"/>
    <w:rsid w:val="004F3FDE"/>
    <w:rsid w:val="00500984"/>
    <w:rsid w:val="00502585"/>
    <w:rsid w:val="005376D1"/>
    <w:rsid w:val="005739C4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27FCB"/>
    <w:rsid w:val="00756AF2"/>
    <w:rsid w:val="007A38BC"/>
    <w:rsid w:val="007A4943"/>
    <w:rsid w:val="007B7001"/>
    <w:rsid w:val="00857622"/>
    <w:rsid w:val="0087163E"/>
    <w:rsid w:val="008D3492"/>
    <w:rsid w:val="008E0018"/>
    <w:rsid w:val="00911386"/>
    <w:rsid w:val="00923964"/>
    <w:rsid w:val="00923C8E"/>
    <w:rsid w:val="00954A99"/>
    <w:rsid w:val="00975E70"/>
    <w:rsid w:val="009A3868"/>
    <w:rsid w:val="009A67A0"/>
    <w:rsid w:val="00A20251"/>
    <w:rsid w:val="00AB5B26"/>
    <w:rsid w:val="00AD79D7"/>
    <w:rsid w:val="00AE60BC"/>
    <w:rsid w:val="00B05865"/>
    <w:rsid w:val="00B2528B"/>
    <w:rsid w:val="00B43933"/>
    <w:rsid w:val="00B75B29"/>
    <w:rsid w:val="00B8721D"/>
    <w:rsid w:val="00B96EDF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105C3"/>
    <w:rsid w:val="00E43919"/>
    <w:rsid w:val="00E76245"/>
    <w:rsid w:val="00E91441"/>
    <w:rsid w:val="00EB75C2"/>
    <w:rsid w:val="00F23175"/>
    <w:rsid w:val="00F35C5F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48E07-C76E-4C79-9654-A5989900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8</cp:revision>
  <dcterms:created xsi:type="dcterms:W3CDTF">2020-04-13T07:05:00Z</dcterms:created>
  <dcterms:modified xsi:type="dcterms:W3CDTF">2020-04-30T15:28:00Z</dcterms:modified>
</cp:coreProperties>
</file>